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412" w:right="71" w:hanging="10"/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1190180" cy="1190180"/>
            <wp:effectExtent b="0" l="0" r="0" t="0"/>
            <wp:docPr descr="No automatic alt text available." id="2" name="image5.png"/>
            <a:graphic>
              <a:graphicData uri="http://schemas.openxmlformats.org/drawingml/2006/picture">
                <pic:pic>
                  <pic:nvPicPr>
                    <pic:cNvPr descr="No automatic alt text available.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180" cy="1190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1">
      <w:pPr>
        <w:spacing w:after="0" w:lineRule="auto"/>
        <w:ind w:left="412" w:right="71" w:hanging="1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AcuVanture Clinic Intake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2528" w:right="2312" w:hanging="10"/>
        <w:contextualSpacing w:val="0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56 N Haddon Ave., Haddonfield NJ 08033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Tel:  215-275-6990</w:t>
      </w:r>
    </w:p>
    <w:p w:rsidR="00000000" w:rsidDel="00000000" w:rsidP="00000000" w:rsidRDefault="00000000" w:rsidRPr="00000000" w14:paraId="00000004">
      <w:pPr>
        <w:spacing w:after="0" w:lineRule="auto"/>
        <w:ind w:left="43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209" w:hanging="1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Last-__________________First_________________Middle________</w:t>
      </w:r>
    </w:p>
    <w:p w:rsidR="00000000" w:rsidDel="00000000" w:rsidP="00000000" w:rsidRDefault="00000000" w:rsidRPr="00000000" w14:paraId="00000007">
      <w:pPr>
        <w:spacing w:after="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Birth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 /______ /______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 ____M 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__________________________________City ______________State________Zip Code________________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Telephone: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 (_______)________-______________   Work (_______)  _______-_____________Ext._______________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Marital Status: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(Highest grade or degree achieved)_______________________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5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Height ____________    Weight ____________      HIV _____________      HbsAg 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78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did you hear about our clinic?___________________________________________________________________ Have you been treated by Acupuncture or Oriental medicine before? ________________________________________ Name of your physician:__________________________________Tel:______________________________________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6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lineRule="auto"/>
        <w:ind w:left="209"/>
        <w:contextualSpacing w:val="0"/>
        <w:rPr/>
      </w:pPr>
      <w:r w:rsidDel="00000000" w:rsidR="00000000" w:rsidRPr="00000000">
        <w:rPr>
          <w:b w:val="0"/>
          <w:sz w:val="22"/>
          <w:szCs w:val="22"/>
          <w:u w:val="none"/>
          <w:rtl w:val="0"/>
        </w:rPr>
        <w:t xml:space="preserve">Address of your physician: _______________________City ________________State _______Zip Code___________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" w:line="25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an Emergency Notify  Name__________________________________   Relationship to client___________________________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" w:line="250" w:lineRule="auto"/>
        <w:ind w:left="209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Phone  (Day) (__________)__________-_________________(Evening) (__________)__________-________________________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6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left="555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  <w:t xml:space="preserve">AIN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  <w:t xml:space="preserve">OMPLAINT AND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tl w:val="0"/>
        </w:rPr>
        <w:t xml:space="preserve">RESENT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  <w:t xml:space="preserve">EDICAL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rtl w:val="0"/>
        </w:rPr>
        <w:t xml:space="preserve">ISTORY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" w:line="250" w:lineRule="auto"/>
        <w:ind w:left="630" w:right="132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1.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 problem you would like us to help you with: 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" w:line="250" w:lineRule="auto"/>
        <w:ind w:left="630" w:right="79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long ago did this problem begin? 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635"/>
          <w:tab w:val="right" w:pos="10691"/>
        </w:tabs>
        <w:spacing w:after="4" w:line="250" w:lineRule="auto"/>
        <w:ind w:left="63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you been given a diagnosis for this problem?  If so, what? 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" w:line="250" w:lineRule="auto"/>
        <w:ind w:left="63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4.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kinds of treatment have you tried? 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" w:line="25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Are you currently receiving treatment for your problem? ______________If so, please describe:    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1" w:lineRule="auto"/>
        <w:ind w:left="630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6. Does anything improve your problem? 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9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555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tl w:val="0"/>
        </w:rPr>
        <w:t xml:space="preserve">AST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  <w:t xml:space="preserve">EDICAL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rtl w:val="0"/>
        </w:rPr>
        <w:t xml:space="preserve">ISTORY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" w:line="249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Illnesses: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0" w:line="249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" w:line="249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Surgeries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           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15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Significant Trauma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(Auto accidents, falls, etc.) 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ind w:left="555"/>
        <w:contextualSpacing w:val="0"/>
        <w:rPr/>
      </w:pPr>
      <w:r w:rsidDel="00000000" w:rsidR="00000000" w:rsidRPr="00000000">
        <w:rPr>
          <w:b w:val="0"/>
          <w:sz w:val="22"/>
          <w:szCs w:val="22"/>
          <w:u w:val="none"/>
          <w:rtl w:val="0"/>
        </w:rPr>
        <w:t xml:space="preserve">Do you have, or have you ever had, any </w:t>
      </w:r>
      <w:r w:rsidDel="00000000" w:rsidR="00000000" w:rsidRPr="00000000">
        <w:rPr>
          <w:sz w:val="22"/>
          <w:szCs w:val="22"/>
          <w:u w:val="none"/>
          <w:rtl w:val="0"/>
        </w:rPr>
        <w:t xml:space="preserve">Infectious Diseases</w:t>
      </w:r>
      <w:r w:rsidDel="00000000" w:rsidR="00000000" w:rsidRPr="00000000">
        <w:rPr>
          <w:b w:val="0"/>
          <w:sz w:val="22"/>
          <w:szCs w:val="22"/>
          <w:u w:val="none"/>
          <w:rtl w:val="0"/>
        </w:rPr>
        <w:t xml:space="preserve">?</w:t>
      </w: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 Yes </w:t>
      </w:r>
      <w:r w:rsidDel="00000000" w:rsidR="00000000" w:rsidRPr="00000000">
        <w:rPr>
          <w:rFonts w:ascii="Arimo" w:cs="Arimo" w:eastAsia="Arimo" w:hAnsi="Arimo"/>
          <w:b w:val="0"/>
          <w:sz w:val="16"/>
          <w:szCs w:val="16"/>
          <w:u w:val="none"/>
          <w:rtl w:val="0"/>
        </w:rPr>
        <w:t xml:space="preserve"></w:t>
      </w:r>
      <w:r w:rsidDel="00000000" w:rsidR="00000000" w:rsidRPr="00000000">
        <w:rPr>
          <w:b w:val="0"/>
          <w:sz w:val="16"/>
          <w:szCs w:val="16"/>
          <w:u w:val="none"/>
          <w:rtl w:val="0"/>
        </w:rPr>
        <w:t xml:space="preserve">  </w:t>
      </w: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No </w:t>
      </w:r>
      <w:r w:rsidDel="00000000" w:rsidR="00000000" w:rsidRPr="00000000">
        <w:rPr>
          <w:rFonts w:ascii="Arimo" w:cs="Arimo" w:eastAsia="Arimo" w:hAnsi="Arimo"/>
          <w:b w:val="0"/>
          <w:sz w:val="16"/>
          <w:szCs w:val="16"/>
          <w:u w:val="none"/>
          <w:rtl w:val="0"/>
        </w:rPr>
        <w:t xml:space="preserve"></w:t>
      </w:r>
      <w:r w:rsidDel="00000000" w:rsidR="00000000" w:rsidRPr="00000000">
        <w:rPr>
          <w:b w:val="0"/>
          <w:sz w:val="16"/>
          <w:szCs w:val="16"/>
          <w:u w:val="none"/>
          <w:rtl w:val="0"/>
        </w:rPr>
        <w:t xml:space="preserve">  </w:t>
      </w:r>
      <w:r w:rsidDel="00000000" w:rsidR="00000000" w:rsidRPr="00000000">
        <w:rPr>
          <w:b w:val="0"/>
          <w:sz w:val="22"/>
          <w:szCs w:val="22"/>
          <w:u w:val="none"/>
          <w:rtl w:val="0"/>
        </w:rPr>
        <w:t xml:space="preserve">If so, please describe  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Medicines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(prescription and over-the-counter drugs, vitamins, herbs, etc. taken within the last three months)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97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0" w:line="249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Rule="auto"/>
        <w:ind w:left="536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5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Allergies: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0" w:line="249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3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ind w:left="555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rtl w:val="0"/>
        </w:rPr>
        <w:t xml:space="preserve">AMILY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  <w:t xml:space="preserve">EDICAL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rtl w:val="0"/>
        </w:rPr>
        <w:t xml:space="preserve">ISTORY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tl w:val="0"/>
        </w:rPr>
        <w:t xml:space="preserve">GENERAL HEALTH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Mother’s Side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 Father’s Side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 Siblings ___________________________________________________________________________________ If any of the above is deceased, what was the cause? 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ind w:left="555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tl w:val="0"/>
        </w:rPr>
        <w:t xml:space="preserve">ERSONAL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rtl w:val="0"/>
        </w:rPr>
        <w:t xml:space="preserve">ISTORY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555" w:hanging="1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 History (Prolonged labor, forceps, delivery, etc.) ______________________________________________ Childhood health ____________________________________________________________________________ Location of upbringing (Geographically prone to certain diseases, habits, etc.) ___________________________ Current Emotional Health _____________________________________________________________________ Current Quality of Life________________________________________________________________________ Current Relationship/Quality___________________________________________________________________ Current Predominant Emotiom__________________________________________________________________ Occupation __________________________________________Stress Level_____________________________ Have you had any unusual stresses recently? _______________________________________________________ Favorite time of year ________________________ </w:t>
        <w:tab/>
        <w:t xml:space="preserve">Worst________________________________ </w:t>
      </w:r>
    </w:p>
    <w:p w:rsidR="00000000" w:rsidDel="00000000" w:rsidP="00000000" w:rsidRDefault="00000000" w:rsidRPr="00000000" w14:paraId="00000036">
      <w:pPr>
        <w:spacing w:after="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Hobbies &amp; Recreational Habits __________________________________________________________________ Do you have a regular exercise program?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 </w:t>
      </w:r>
      <w:r w:rsidDel="00000000" w:rsidR="00000000" w:rsidRPr="00000000">
        <w:rPr>
          <w:rFonts w:ascii="Arimo" w:cs="Arimo" w:eastAsia="Arimo" w:hAnsi="Arimo"/>
          <w:sz w:val="16"/>
          <w:szCs w:val="16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mo" w:cs="Arimo" w:eastAsia="Arimo" w:hAnsi="Arimo"/>
          <w:sz w:val="16"/>
          <w:szCs w:val="16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so, please describe: __________________________ Have you traveled abroad in the past year?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 </w:t>
      </w:r>
      <w:r w:rsidDel="00000000" w:rsidR="00000000" w:rsidRPr="00000000">
        <w:rPr>
          <w:rFonts w:ascii="Arimo" w:cs="Arimo" w:eastAsia="Arimo" w:hAnsi="Arimo"/>
          <w:sz w:val="16"/>
          <w:szCs w:val="16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mo" w:cs="Arimo" w:eastAsia="Arimo" w:hAnsi="Arimo"/>
          <w:sz w:val="16"/>
          <w:szCs w:val="16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Where? ______________________________________ If applicable, please describe smoking or alcohol intake : 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ind w:left="555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rtl w:val="0"/>
        </w:rPr>
        <w:t xml:space="preserve">EUROPSYCHOLOGICAL</w:t>
      </w:r>
      <w:r w:rsidDel="00000000" w:rsidR="00000000" w:rsidRPr="00000000">
        <w:rPr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250.0" w:type="dxa"/>
        <w:jc w:val="left"/>
        <w:tblInd w:w="560.0" w:type="dxa"/>
        <w:tblLayout w:type="fixed"/>
        <w:tblLook w:val="0400"/>
      </w:tblPr>
      <w:tblGrid>
        <w:gridCol w:w="361"/>
        <w:gridCol w:w="2681"/>
        <w:gridCol w:w="2880"/>
        <w:gridCol w:w="720"/>
        <w:gridCol w:w="1608"/>
        <w:tblGridChange w:id="0">
          <w:tblGrid>
            <w:gridCol w:w="361"/>
            <w:gridCol w:w="2681"/>
            <w:gridCol w:w="2880"/>
            <w:gridCol w:w="720"/>
            <w:gridCol w:w="1608"/>
          </w:tblGrid>
        </w:tblGridChange>
      </w:tblGrid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tabs>
                <w:tab w:val="center" w:pos="1241"/>
                <w:tab w:val="center" w:pos="19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Seizures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tabs>
                <w:tab w:val="center" w:pos="216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Areas of Numbness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tabs>
                <w:tab w:val="center" w:pos="144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Anxiety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tabs>
                <w:tab w:val="center" w:pos="1241"/>
                <w:tab w:val="center" w:pos="19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Concussion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Lack of Coordination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Memory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tabs>
                <w:tab w:val="center" w:pos="1241"/>
                <w:tab w:val="center" w:pos="19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Dizziness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tabs>
                <w:tab w:val="center" w:pos="216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Loss of Balance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contextualSpacing w:val="0"/>
              <w:jc w:val="both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Easily Angered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tabs>
                <w:tab w:val="center" w:pos="1241"/>
                <w:tab w:val="center" w:pos="1961"/>
              </w:tabs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tabs>
                <w:tab w:val="center" w:pos="2160"/>
              </w:tabs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contextualSpacing w:val="0"/>
              <w:jc w:val="both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contextualSpacing w:val="0"/>
              <w:rPr>
                <w:rFonts w:ascii="Arimo" w:cs="Arimo" w:eastAsia="Arimo" w:hAnsi="Arimo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tabs>
                <w:tab w:val="center" w:pos="1241"/>
                <w:tab w:val="center" w:pos="19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Headaches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tabs>
                <w:tab w:val="center" w:pos="1440"/>
                <w:tab w:val="center" w:pos="216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Fainting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Depression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tabs>
                <w:tab w:val="center" w:pos="1241"/>
                <w:tab w:val="center" w:pos="19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Migraines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tabs>
                <w:tab w:val="center" w:pos="216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Disorientation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Easily Susceptible to Stress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39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you ever been treated for emotional problems? 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39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you ever considered or attempted suicide? 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35" w:line="250" w:lineRule="auto"/>
        <w:ind w:left="555" w:hanging="10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Any other neurological or psychological problems? _______________________________________________________ </w:t>
      </w:r>
    </w:p>
    <w:p w:rsidR="00000000" w:rsidDel="00000000" w:rsidP="00000000" w:rsidRDefault="00000000" w:rsidRPr="00000000" w14:paraId="0000005F">
      <w:pPr>
        <w:spacing w:after="35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Any nervous habits? 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ind w:left="555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rtl w:val="0"/>
        </w:rPr>
        <w:t xml:space="preserve">REGNANCY </w:t>
      </w:r>
      <w:r w:rsidDel="00000000" w:rsidR="00000000" w:rsidRPr="00000000">
        <w:rPr>
          <w:sz w:val="22"/>
          <w:szCs w:val="22"/>
          <w:rtl w:val="0"/>
        </w:rPr>
        <w:t xml:space="preserve">&amp;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rtl w:val="0"/>
        </w:rPr>
        <w:t xml:space="preserve">YNECOLOGY</w:t>
      </w:r>
      <w:r w:rsidDel="00000000" w:rsidR="00000000" w:rsidRPr="00000000">
        <w:rPr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755.0" w:type="dxa"/>
        <w:jc w:val="left"/>
        <w:tblInd w:w="560.0" w:type="dxa"/>
        <w:tblLayout w:type="fixed"/>
        <w:tblLook w:val="0400"/>
      </w:tblPr>
      <w:tblGrid>
        <w:gridCol w:w="3041"/>
        <w:gridCol w:w="6714"/>
        <w:tblGridChange w:id="0">
          <w:tblGrid>
            <w:gridCol w:w="3041"/>
            <w:gridCol w:w="6714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tabs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___Age at First Menses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tabs>
                <w:tab w:val="center" w:pos="3615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Number of Pregnancies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Birth Control?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___Period between Menses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tabs>
                <w:tab w:val="center" w:pos="2160"/>
                <w:tab w:val="right" w:pos="6714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Number of Births </w:t>
              <w:tab/>
              <w:t xml:space="preserve"> </w:t>
              <w:tab/>
              <w:t xml:space="preserve">What type? ____________________________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tabs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___Duration of Menses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tabs>
                <w:tab w:val="center" w:pos="2160"/>
                <w:tab w:val="right" w:pos="6714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Miscarriages  </w:t>
              <w:tab/>
              <w:t xml:space="preserve"> </w:t>
              <w:tab/>
              <w:t xml:space="preserve">How long?_____________________________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tabs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Unusual Character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pos="1440"/>
                <w:tab w:val="center" w:pos="3399"/>
                <w:tab w:val="center" w:pos="504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Abortions </w:t>
              <w:tab/>
              <w:t xml:space="preserve"> </w:t>
              <w:tab/>
              <w:t xml:space="preserve"> 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Fertility Problems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tabs>
                <w:tab w:val="center" w:pos="1135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Heavy or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Light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tabs>
                <w:tab w:val="center" w:pos="2160"/>
                <w:tab w:val="center" w:pos="3766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Difficult Births </w:t>
              <w:tab/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Vaginal Discharge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tabs>
                <w:tab w:val="center" w:pos="1035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Irregular Periods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tabs>
                <w:tab w:val="center" w:pos="2160"/>
                <w:tab w:val="center" w:pos="3583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Breast Lumps  </w:t>
              <w:tab/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Vaginal Sores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tabs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Painful Periods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Clots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4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Date of Last Menstrual Cycle _______/_______/______          Date of Last Pap Smear ______/ ______/ 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4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you experience changes in Body and/or Psyche prior to menstruation? 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left="5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MEN ONLY</w:t>
      </w:r>
    </w:p>
    <w:p w:rsidR="00000000" w:rsidDel="00000000" w:rsidP="00000000" w:rsidRDefault="00000000" w:rsidRPr="00000000" w14:paraId="00000074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Impotence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</w:t>
      </w:r>
    </w:p>
    <w:p w:rsidR="00000000" w:rsidDel="00000000" w:rsidP="00000000" w:rsidRDefault="00000000" w:rsidRPr="00000000" w14:paraId="00000075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Vasectomy 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  </w:t>
      </w:r>
    </w:p>
    <w:p w:rsidR="00000000" w:rsidDel="00000000" w:rsidP="00000000" w:rsidRDefault="00000000" w:rsidRPr="00000000" w14:paraId="00000076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Prostate problems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Testicular Pain/Redness/Swelling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78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Low libido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79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Excessive libido   </w:t>
      </w:r>
    </w:p>
    <w:p w:rsidR="00000000" w:rsidDel="00000000" w:rsidP="00000000" w:rsidRDefault="00000000" w:rsidRPr="00000000" w14:paraId="0000007A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Seminal emissions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5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Painful Intercourse</w:t>
      </w:r>
      <w:r w:rsidDel="00000000" w:rsidR="00000000" w:rsidRPr="00000000">
        <w:rPr>
          <w:rtl w:val="0"/>
        </w:rPr>
      </w:r>
    </w:p>
    <w:tbl>
      <w:tblPr>
        <w:tblStyle w:val="Table3"/>
        <w:tblW w:w="9573.0" w:type="dxa"/>
        <w:jc w:val="left"/>
        <w:tblInd w:w="560.0" w:type="dxa"/>
        <w:tblLayout w:type="fixed"/>
        <w:tblLook w:val="0400"/>
      </w:tblPr>
      <w:tblGrid>
        <w:gridCol w:w="2321"/>
        <w:gridCol w:w="720"/>
        <w:gridCol w:w="2160"/>
        <w:gridCol w:w="721"/>
        <w:gridCol w:w="720"/>
        <w:gridCol w:w="2931"/>
        <w:tblGridChange w:id="0">
          <w:tblGrid>
            <w:gridCol w:w="2321"/>
            <w:gridCol w:w="720"/>
            <w:gridCol w:w="2160"/>
            <w:gridCol w:w="721"/>
            <w:gridCol w:w="720"/>
            <w:gridCol w:w="2931"/>
          </w:tblGrid>
        </w:tblGridChange>
      </w:tblGrid>
      <w:tr>
        <w:trPr>
          <w:trHeight w:val="5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32" w:lineRule="auto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GENERAL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tabs>
                <w:tab w:val="center" w:pos="625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Fevers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tabs>
                <w:tab w:val="center" w:pos="144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Tremors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tabs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Change in Appetite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tabs>
                <w:tab w:val="center" w:pos="598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Chills 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tabs>
                <w:tab w:val="center" w:pos="144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Seizures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Peculiar tastes or smells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tabs>
                <w:tab w:val="center" w:pos="658"/>
                <w:tab w:val="center" w:pos="1601"/>
                <w:tab w:val="center" w:pos="2321"/>
              </w:tabs>
              <w:spacing w:after="54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Fatigue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What time of Day?   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Night Sweats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Sudden energy drops?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tabs>
                <w:tab w:val="center" w:pos="1219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Sleep/ Insomnia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Day Sweating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 thirst for Hot or Cold drinks?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tabs>
                <w:tab w:val="center" w:pos="1297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Dream Disturbed Sleep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Balance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Headaches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tabs>
                <w:tab w:val="center" w:pos="809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Depression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Weight Loss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Localized Weakness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tabs>
                <w:tab w:val="center" w:pos="614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Mania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Weight Gain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Bleeding or Bruising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tabs>
                <w:tab w:val="center" w:pos="1144"/>
                <w:tab w:val="center" w:pos="2321"/>
              </w:tabs>
              <w:spacing w:after="36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Emotional Changes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80" w:lineRule="auto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CARDIOVASCULAR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Appetite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Joint Pain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tabs>
                <w:tab w:val="center" w:pos="1170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blood pressure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tabs>
                <w:tab w:val="center" w:pos="144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Dizziness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tabs>
                <w:tab w:val="center" w:pos="2161"/>
                <w:tab w:val="center" w:pos="35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Swelling of Hands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Blood Clots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tabs>
                <w:tab w:val="center" w:pos="1100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Irregular heartbeat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tabs>
                <w:tab w:val="center" w:pos="144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Fainting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tabs>
                <w:tab w:val="center" w:pos="3513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Difficulty in Breathing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Palpitations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tabs>
                <w:tab w:val="center" w:pos="1153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Low blood pressure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Cold Sweats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tabs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Cold Hands/Feet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tabs>
                <w:tab w:val="center" w:pos="784"/>
                <w:tab w:val="center" w:pos="1601"/>
                <w:tab w:val="center" w:pos="2321"/>
              </w:tabs>
              <w:spacing w:after="36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Chest pain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80" w:lineRule="auto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RESPIRATORY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Swelling of Feet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Phlebitis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tabs>
                <w:tab w:val="center" w:pos="626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Cough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w/ Deep Breaths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tabs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Difficulty in Breathing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tabs>
                <w:tab w:val="center" w:pos="669"/>
                <w:tab w:val="center" w:pos="1601"/>
                <w:tab w:val="center" w:pos="232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Asthma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tabs>
                <w:tab w:val="center" w:pos="1440"/>
                <w:tab w:val="center" w:pos="2160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Bronchitis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tabs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Shortness of Breath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tabs>
                <w:tab w:val="center" w:pos="2208"/>
                <w:tab w:val="center" w:pos="4481"/>
                <w:tab w:val="center" w:pos="5202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Easily Winded w/ Exertion when laying down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Coughing Blood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tabs>
                <w:tab w:val="center" w:pos="1231"/>
              </w:tabs>
              <w:spacing w:after="30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Production of phlegm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8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spacing w:after="8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GASTROINTESTINAL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tabs>
                <w:tab w:val="center" w:pos="2008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  <w:t xml:space="preserve">What Color? 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tabs>
                <w:tab w:val="center" w:pos="652"/>
                <w:tab w:val="center" w:pos="160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Nausea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tabs>
                <w:tab w:val="center" w:pos="1896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Abdominal Pain/ Cramps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tabs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Digestive Disorders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tabs>
                <w:tab w:val="center" w:pos="743"/>
                <w:tab w:val="center" w:pos="160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Vomiting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tabs>
                <w:tab w:val="center" w:pos="1235"/>
                <w:tab w:val="center" w:pos="2161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Parasites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Constipation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tabs>
                <w:tab w:val="center" w:pos="809"/>
                <w:tab w:val="center" w:pos="160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Indigestion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tabs>
                <w:tab w:val="center" w:pos="1246"/>
                <w:tab w:val="center" w:pos="2161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Belching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Diarrhea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tabs>
                <w:tab w:val="center" w:pos="621"/>
                <w:tab w:val="center" w:pos="160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Ulcers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tabs>
                <w:tab w:val="center" w:pos="1334"/>
                <w:tab w:val="center" w:pos="2161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Bad Breath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tabs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Blood in Stools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tabs>
                <w:tab w:val="center" w:pos="631"/>
                <w:tab w:val="center" w:pos="1601"/>
              </w:tabs>
              <w:spacing w:after="35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Hernia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80" w:lineRule="auto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GENITO-URINARY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tabs>
                <w:tab w:val="center" w:pos="1407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Hemorrhoids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tabs>
                <w:tab w:val="center" w:pos="107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on Urination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tabs>
                <w:tab w:val="center" w:pos="1601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Decrease in Urine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Kidney sores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tabs>
                <w:tab w:val="center" w:pos="1045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Urgent Urination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tabs>
                <w:tab w:val="center" w:pos="1479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Blood in Urine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Waking up to Urinate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tabs>
                <w:tab w:val="center" w:pos="1123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Frequent Urination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tabs>
                <w:tab w:val="center" w:pos="1744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Impotency/ Infertility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How often?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tabs>
                <w:tab w:val="center" w:pos="1228"/>
              </w:tabs>
              <w:spacing w:after="33" w:lineRule="auto"/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Unable to Hold Urine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32" w:lineRule="auto"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MUSCULOSKELETAL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tabs>
                <w:tab w:val="center" w:pos="142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Genital Sores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tabs>
                <w:tab w:val="center" w:pos="1166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Muscular Weakness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tabs>
                <w:tab w:val="center" w:pos="1219"/>
                <w:tab w:val="center" w:pos="2161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Arthritis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Recent Sprains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tabs>
                <w:tab w:val="center" w:pos="989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Muscle Cramps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tabs>
                <w:tab w:val="center" w:pos="1185"/>
                <w:tab w:val="center" w:pos="216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Spasms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tabs>
                <w:tab w:val="center" w:pos="992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Injuries or Falls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tabs>
                <w:tab w:val="center" w:pos="1616"/>
                <w:tab w:val="center" w:pos="2881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Muscular Atrophy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tabs>
                <w:tab w:val="center" w:pos="951"/>
              </w:tabs>
              <w:contextualSpacing w:val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 Aches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tabs>
                <w:tab w:val="center" w:pos="1505"/>
              </w:tabs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Joint Instability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32" w:lineRule="auto"/>
        <w:ind w:left="199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5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circle on the diagram any areas of any type of pain or injury.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07" w:lineRule="auto"/>
        <w:ind w:left="982"/>
        <w:contextualSpacing w:val="0"/>
        <w:rPr/>
      </w:pPr>
      <w:r w:rsidDel="00000000" w:rsidR="00000000" w:rsidRPr="00000000">
        <w:rPr/>
        <w:drawing>
          <wp:inline distB="0" distT="0" distL="0" distR="0">
            <wp:extent cx="5829300" cy="2600325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5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try to describe the type and quality of the pain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9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76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Please use the scale below to tell us how intense your pain is, place a circle through the number that best describes the intensity of your pain: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9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center" w:pos="965"/>
          <w:tab w:val="center" w:pos="2759"/>
          <w:tab w:val="center" w:pos="4375"/>
          <w:tab w:val="center" w:pos="5962"/>
          <w:tab w:val="center" w:pos="6807"/>
          <w:tab w:val="center" w:pos="8496"/>
          <w:tab w:val="center" w:pos="9738"/>
        </w:tabs>
        <w:spacing w:after="165" w:line="250" w:lineRule="auto"/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0            1    </w:t>
        <w:tab/>
        <w:t xml:space="preserve">   2                 3 </w:t>
        <w:tab/>
        <w:t xml:space="preserve">           4                5 </w:t>
        <w:tab/>
        <w:t xml:space="preserve">      6 </w:t>
        <w:tab/>
        <w:t xml:space="preserve">           7   </w:t>
        <w:tab/>
        <w:t xml:space="preserve">  8                 9 </w:t>
        <w:tab/>
        <w:t xml:space="preserve">          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39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pain                                                                                                                                                           the most intense pain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342900</wp:posOffset>
                </wp:positionH>
                <wp:positionV relativeFrom="paragraph">
                  <wp:posOffset>-38099</wp:posOffset>
                </wp:positionV>
                <wp:extent cx="6515100" cy="762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8450" y="3741900"/>
                          <a:ext cx="6515100" cy="76200"/>
                          <a:chOff x="2088450" y="3741900"/>
                          <a:chExt cx="6515100" cy="76200"/>
                        </a:xfrm>
                      </wpg:grpSpPr>
                      <wpg:grpSp>
                        <wpg:cNvGrpSpPr/>
                        <wpg:grpSpPr>
                          <a:xfrm>
                            <a:off x="2088450" y="3741900"/>
                            <a:ext cx="6515100" cy="76200"/>
                            <a:chOff x="0" y="0"/>
                            <a:chExt cx="6515100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1510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15100" cy="76200"/>
                            </a:xfrm>
                            <a:custGeom>
                              <a:pathLst>
                                <a:path extrusionOk="0" h="76200" w="6515100">
                                  <a:moveTo>
                                    <a:pt x="6438901" y="0"/>
                                  </a:moveTo>
                                  <a:lnTo>
                                    <a:pt x="6515100" y="38100"/>
                                  </a:lnTo>
                                  <a:lnTo>
                                    <a:pt x="6438901" y="76200"/>
                                  </a:lnTo>
                                  <a:lnTo>
                                    <a:pt x="6438901" y="49149"/>
                                  </a:lnTo>
                                  <a:lnTo>
                                    <a:pt x="0" y="49149"/>
                                  </a:lnTo>
                                  <a:lnTo>
                                    <a:pt x="0" y="26924"/>
                                  </a:lnTo>
                                  <a:lnTo>
                                    <a:pt x="6438901" y="26924"/>
                                  </a:lnTo>
                                  <a:lnTo>
                                    <a:pt x="64389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342900</wp:posOffset>
                </wp:positionH>
                <wp:positionV relativeFrom="paragraph">
                  <wp:posOffset>-38099</wp:posOffset>
                </wp:positionV>
                <wp:extent cx="6515100" cy="76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D">
      <w:pPr>
        <w:spacing w:after="155" w:lineRule="auto"/>
        <w:ind w:left="557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39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there any other internal organ or systemic dysfunctions that we should be aware of? 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32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37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32" w:lineRule="auto"/>
        <w:ind w:left="5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39" w:line="250" w:lineRule="auto"/>
        <w:ind w:left="555" w:hanging="1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there any other problems you would like to discuss? 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center" w:pos="2733"/>
          <w:tab w:val="center" w:pos="5761"/>
          <w:tab w:val="center" w:pos="6481"/>
          <w:tab w:val="center" w:pos="7201"/>
          <w:tab w:val="center" w:pos="8842"/>
        </w:tabs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5840" w:w="12240"/>
      <w:pgMar w:bottom="1138" w:top="704" w:left="679" w:right="870" w:header="720" w:footer="7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ras IT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tabs>
        <w:tab w:val="right" w:pos="10691"/>
      </w:tabs>
      <w:spacing w:after="0" w:lineRule="auto"/>
      <w:ind w:right="-10"/>
      <w:contextualSpacing w:val="0"/>
      <w:rPr/>
    </w:pPr>
    <w:r w:rsidDel="00000000" w:rsidR="00000000" w:rsidRPr="00000000">
      <w:rPr>
        <w:rFonts w:ascii="Eras ITC" w:cs="Eras ITC" w:eastAsia="Eras ITC" w:hAnsi="Eras ITC"/>
        <w:sz w:val="16"/>
        <w:szCs w:val="16"/>
        <w:rtl w:val="0"/>
      </w:rPr>
      <w:t xml:space="preserve"> 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spacing w:after="0" w:lineRule="auto"/>
      <w:ind w:left="51"/>
      <w:contextualSpacing w:val="0"/>
      <w:jc w:val="center"/>
      <w:rPr/>
    </w:pPr>
    <w:r w:rsidDel="00000000" w:rsidR="00000000" w:rsidRPr="00000000">
      <w:rPr>
        <w:rFonts w:ascii="Eras ITC" w:cs="Eras ITC" w:eastAsia="Eras ITC" w:hAnsi="Eras ITC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tabs>
        <w:tab w:val="right" w:pos="10691"/>
      </w:tabs>
      <w:spacing w:after="0" w:lineRule="auto"/>
      <w:ind w:right="-10"/>
      <w:contextualSpacing w:val="0"/>
      <w:rPr/>
    </w:pPr>
    <w:r w:rsidDel="00000000" w:rsidR="00000000" w:rsidRPr="00000000">
      <w:rPr>
        <w:rFonts w:ascii="Eras ITC" w:cs="Eras ITC" w:eastAsia="Eras ITC" w:hAnsi="Eras ITC"/>
        <w:sz w:val="16"/>
        <w:szCs w:val="16"/>
        <w:rtl w:val="0"/>
      </w:rPr>
      <w:t xml:space="preserve"> 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spacing w:after="0" w:lineRule="auto"/>
      <w:ind w:left="51"/>
      <w:contextualSpacing w:val="0"/>
      <w:jc w:val="center"/>
      <w:rPr/>
    </w:pPr>
    <w:r w:rsidDel="00000000" w:rsidR="00000000" w:rsidRPr="00000000">
      <w:rPr>
        <w:rFonts w:ascii="Eras ITC" w:cs="Eras ITC" w:eastAsia="Eras ITC" w:hAnsi="Eras ITC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tabs>
        <w:tab w:val="right" w:pos="10691"/>
      </w:tabs>
      <w:spacing w:after="0" w:lineRule="auto"/>
      <w:ind w:right="-10"/>
      <w:contextualSpacing w:val="0"/>
      <w:rPr/>
    </w:pPr>
    <w:r w:rsidDel="00000000" w:rsidR="00000000" w:rsidRPr="00000000">
      <w:rPr>
        <w:rFonts w:ascii="Eras ITC" w:cs="Eras ITC" w:eastAsia="Eras ITC" w:hAnsi="Eras ITC"/>
        <w:sz w:val="16"/>
        <w:szCs w:val="16"/>
        <w:rtl w:val="0"/>
      </w:rPr>
      <w:t xml:space="preserve"> 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spacing w:after="0" w:lineRule="auto"/>
      <w:ind w:left="51"/>
      <w:contextualSpacing w:val="0"/>
      <w:jc w:val="center"/>
      <w:rPr/>
    </w:pPr>
    <w:r w:rsidDel="00000000" w:rsidR="00000000" w:rsidRPr="00000000">
      <w:rPr>
        <w:rFonts w:ascii="Eras ITC" w:cs="Eras ITC" w:eastAsia="Eras ITC" w:hAnsi="Eras ITC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0" w:line="259" w:lineRule="auto"/>
      <w:ind w:left="570" w:right="0" w:hanging="1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19"/>
      <w:szCs w:val="19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570" w:right="0" w:hanging="1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18"/>
      <w:szCs w:val="18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09" w:right="0" w:hanging="10"/>
      <w:contextualSpacing w:val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